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12C" w:rsidRPr="0009612C" w:rsidRDefault="0009612C" w:rsidP="0009612C">
      <w:pPr>
        <w:spacing w:after="105" w:line="825" w:lineRule="atLeast"/>
        <w:outlineLvl w:val="1"/>
        <w:rPr>
          <w:rFonts w:ascii="PT Sans Narrow" w:eastAsia="Times New Roman" w:hAnsi="PT Sans Narrow" w:cs="Times New Roman"/>
          <w:color w:val="333333"/>
          <w:kern w:val="36"/>
          <w:sz w:val="68"/>
          <w:szCs w:val="68"/>
          <w:lang w:eastAsia="fr-FR"/>
        </w:rPr>
      </w:pPr>
      <w:r w:rsidRPr="0009612C">
        <w:rPr>
          <w:rFonts w:ascii="PT Sans Narrow" w:eastAsia="Times New Roman" w:hAnsi="PT Sans Narrow" w:cs="Times New Roman"/>
          <w:color w:val="333333"/>
          <w:kern w:val="36"/>
          <w:sz w:val="68"/>
          <w:szCs w:val="68"/>
          <w:lang w:eastAsia="fr-FR"/>
        </w:rPr>
        <w:t>Entraînement #261</w:t>
      </w:r>
    </w:p>
    <w:p w:rsidR="0009612C" w:rsidRPr="0009612C" w:rsidRDefault="0009612C" w:rsidP="0009612C">
      <w:pPr>
        <w:spacing w:line="600" w:lineRule="atLeast"/>
        <w:rPr>
          <w:rFonts w:ascii="Open Sans" w:eastAsia="Times New Roman" w:hAnsi="Open Sans" w:cs="Times New Roman"/>
          <w:color w:val="FFFFFF"/>
          <w:sz w:val="21"/>
          <w:szCs w:val="21"/>
          <w:lang w:val="en" w:eastAsia="fr-FR"/>
        </w:rPr>
      </w:pPr>
      <w:proofErr w:type="spellStart"/>
      <w:proofErr w:type="gramStart"/>
      <w:r w:rsidRPr="0009612C">
        <w:rPr>
          <w:rFonts w:ascii="Open Sans" w:eastAsia="Times New Roman" w:hAnsi="Open Sans" w:cs="Times New Roman"/>
          <w:color w:val="FFFFFF"/>
          <w:sz w:val="21"/>
          <w:szCs w:val="21"/>
          <w:lang w:val="en" w:eastAsia="fr-FR"/>
        </w:rPr>
        <w:t>il</w:t>
      </w:r>
      <w:proofErr w:type="spellEnd"/>
      <w:proofErr w:type="gramEnd"/>
    </w:p>
    <w:p w:rsidR="0009612C" w:rsidRPr="0009612C" w:rsidRDefault="0009612C" w:rsidP="0009612C">
      <w:pPr>
        <w:spacing w:after="375" w:line="390" w:lineRule="atLeast"/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</w:pPr>
      <w:r w:rsidRPr="0009612C">
        <w:rPr>
          <w:rFonts w:ascii="Open Sans" w:eastAsia="Times New Roman" w:hAnsi="Open Sans" w:cs="Times New Roman"/>
          <w:noProof/>
          <w:color w:val="444444"/>
          <w:sz w:val="24"/>
          <w:szCs w:val="24"/>
          <w:lang w:eastAsia="fr-FR"/>
        </w:rPr>
        <w:drawing>
          <wp:inline distT="0" distB="0" distL="0" distR="0" wp14:anchorId="6F52BC99" wp14:editId="541A37D6">
            <wp:extent cx="5580359" cy="7781925"/>
            <wp:effectExtent l="0" t="0" r="1905" b="0"/>
            <wp:docPr id="1" name="Image 1" descr="HIIT WOD 04-02-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IIT WOD 04-02-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59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12C" w:rsidRPr="0009612C" w:rsidRDefault="0009612C" w:rsidP="0009612C">
      <w:pPr>
        <w:spacing w:after="0" w:line="390" w:lineRule="atLeast"/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</w:pPr>
      <w:hyperlink r:id="rId7" w:tgtFrame="_blank" w:history="1">
        <w:r w:rsidRPr="0009612C">
          <w:rPr>
            <w:rFonts w:ascii="Open Sans" w:eastAsia="Times New Roman" w:hAnsi="Open Sans" w:cs="Times New Roman"/>
            <w:color w:val="404040"/>
            <w:sz w:val="24"/>
            <w:szCs w:val="24"/>
            <w:shd w:val="clear" w:color="auto" w:fill="D2D2D2"/>
            <w:lang w:eastAsia="fr-FR"/>
          </w:rPr>
          <w:t>Imprimer ou Télécharger le poster du WOD en PDF</w:t>
        </w:r>
      </w:hyperlink>
    </w:p>
    <w:p w:rsidR="0009612C" w:rsidRPr="0009612C" w:rsidRDefault="0009612C" w:rsidP="0009612C">
      <w:pPr>
        <w:spacing w:after="375" w:line="390" w:lineRule="atLeast"/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</w:pPr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  <w:t xml:space="preserve">Ce matin c’est une séance de </w:t>
      </w:r>
      <w:r w:rsidRPr="0009612C">
        <w:rPr>
          <w:rFonts w:ascii="Open Sans" w:eastAsia="Times New Roman" w:hAnsi="Open Sans" w:cs="Times New Roman"/>
          <w:b/>
          <w:bCs/>
          <w:color w:val="444444"/>
          <w:sz w:val="24"/>
          <w:szCs w:val="24"/>
          <w:lang w:eastAsia="fr-FR"/>
        </w:rPr>
        <w:t>HIIT post-Chandeleur</w:t>
      </w:r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  <w:t xml:space="preserve"> ! Si vous avez fait sauter et manger des crêpes </w:t>
      </w:r>
      <w:hyperlink r:id="rId8" w:tooltip="Entraînement du 02/02/2015" w:history="1">
        <w:r w:rsidRPr="0009612C">
          <w:rPr>
            <w:rFonts w:ascii="Open Sans" w:eastAsia="Times New Roman" w:hAnsi="Open Sans" w:cs="Times New Roman"/>
            <w:color w:val="0000FF"/>
            <w:sz w:val="24"/>
            <w:szCs w:val="24"/>
            <w:lang w:eastAsia="fr-FR"/>
          </w:rPr>
          <w:t>ce lundi 2 février</w:t>
        </w:r>
      </w:hyperlink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  <w:t xml:space="preserve"> et peut-être même bu du cidre, c’est le WOD idéal. Pour moi en tout cas </w:t>
      </w:r>
      <w:bookmarkStart w:id="0" w:name="_GoBack"/>
      <w:bookmarkEnd w:id="0"/>
    </w:p>
    <w:p w:rsidR="0009612C" w:rsidRPr="0009612C" w:rsidRDefault="0009612C" w:rsidP="0009612C">
      <w:pPr>
        <w:spacing w:after="375" w:line="390" w:lineRule="atLeast"/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</w:pPr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  <w:t xml:space="preserve">C’est valable aussi même si </w:t>
      </w:r>
      <w:proofErr w:type="gramStart"/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  <w:t>on a</w:t>
      </w:r>
      <w:proofErr w:type="gramEnd"/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  <w:t xml:space="preserve"> pas mangé de crêpes, hein !</w:t>
      </w:r>
    </w:p>
    <w:p w:rsidR="0009612C" w:rsidRPr="0009612C" w:rsidRDefault="0009612C" w:rsidP="0009612C">
      <w:pPr>
        <w:spacing w:after="375" w:line="390" w:lineRule="atLeast"/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</w:pPr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  <w:t xml:space="preserve">Faire, </w:t>
      </w:r>
      <w:proofErr w:type="gramStart"/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  <w:t>le</w:t>
      </w:r>
      <w:proofErr w:type="gramEnd"/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  <w:t xml:space="preserve"> plus rapidement possible, 6 tours de :</w:t>
      </w:r>
    </w:p>
    <w:p w:rsidR="0009612C" w:rsidRPr="0009612C" w:rsidRDefault="0009612C" w:rsidP="0009612C">
      <w:pPr>
        <w:numPr>
          <w:ilvl w:val="0"/>
          <w:numId w:val="1"/>
        </w:numPr>
        <w:spacing w:before="100" w:beforeAutospacing="1" w:after="100" w:afterAutospacing="1" w:line="390" w:lineRule="atLeast"/>
        <w:ind w:left="0"/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</w:pPr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 xml:space="preserve">30 </w:t>
      </w:r>
      <w:proofErr w:type="spellStart"/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>secondes</w:t>
      </w:r>
      <w:proofErr w:type="spellEnd"/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 xml:space="preserve"> de </w:t>
      </w:r>
      <w:proofErr w:type="spellStart"/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>planche</w:t>
      </w:r>
      <w:proofErr w:type="spellEnd"/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>;</w:t>
      </w:r>
    </w:p>
    <w:p w:rsidR="0009612C" w:rsidRPr="0009612C" w:rsidRDefault="0009612C" w:rsidP="0009612C">
      <w:pPr>
        <w:numPr>
          <w:ilvl w:val="0"/>
          <w:numId w:val="1"/>
        </w:numPr>
        <w:spacing w:before="100" w:beforeAutospacing="1" w:after="100" w:afterAutospacing="1" w:line="390" w:lineRule="atLeast"/>
        <w:ind w:left="0"/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</w:pPr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 xml:space="preserve">30 </w:t>
      </w:r>
      <w:proofErr w:type="spellStart"/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>secondes</w:t>
      </w:r>
      <w:proofErr w:type="spellEnd"/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 xml:space="preserve"> de </w:t>
      </w:r>
      <w:hyperlink r:id="rId9" w:tooltip="technique pompe" w:history="1">
        <w:proofErr w:type="spellStart"/>
        <w:r w:rsidRPr="0009612C">
          <w:rPr>
            <w:rFonts w:ascii="Open Sans" w:eastAsia="Times New Roman" w:hAnsi="Open Sans" w:cs="Times New Roman"/>
            <w:color w:val="0000FF"/>
            <w:sz w:val="24"/>
            <w:szCs w:val="24"/>
            <w:lang w:val="en" w:eastAsia="fr-FR"/>
          </w:rPr>
          <w:t>pompes</w:t>
        </w:r>
        <w:proofErr w:type="spellEnd"/>
      </w:hyperlink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>;</w:t>
      </w:r>
    </w:p>
    <w:p w:rsidR="0009612C" w:rsidRPr="0009612C" w:rsidRDefault="0009612C" w:rsidP="0009612C">
      <w:pPr>
        <w:numPr>
          <w:ilvl w:val="0"/>
          <w:numId w:val="1"/>
        </w:numPr>
        <w:spacing w:before="100" w:beforeAutospacing="1" w:after="100" w:afterAutospacing="1" w:line="390" w:lineRule="atLeast"/>
        <w:ind w:left="0"/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</w:pPr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 xml:space="preserve">30 </w:t>
      </w:r>
      <w:proofErr w:type="spellStart"/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>secondes</w:t>
      </w:r>
      <w:proofErr w:type="spellEnd"/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 xml:space="preserve"> de squats;</w:t>
      </w:r>
    </w:p>
    <w:p w:rsidR="0009612C" w:rsidRPr="0009612C" w:rsidRDefault="0009612C" w:rsidP="0009612C">
      <w:pPr>
        <w:numPr>
          <w:ilvl w:val="0"/>
          <w:numId w:val="1"/>
        </w:numPr>
        <w:spacing w:before="100" w:beforeAutospacing="1" w:after="100" w:afterAutospacing="1" w:line="390" w:lineRule="atLeast"/>
        <w:ind w:left="0"/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</w:pPr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 xml:space="preserve">30 </w:t>
      </w:r>
      <w:proofErr w:type="spellStart"/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>secondes</w:t>
      </w:r>
      <w:proofErr w:type="spellEnd"/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 xml:space="preserve"> de </w:t>
      </w:r>
      <w:hyperlink r:id="rId10" w:tooltip="technique ciseaux" w:history="1">
        <w:proofErr w:type="spellStart"/>
        <w:r w:rsidRPr="0009612C">
          <w:rPr>
            <w:rFonts w:ascii="Open Sans" w:eastAsia="Times New Roman" w:hAnsi="Open Sans" w:cs="Times New Roman"/>
            <w:color w:val="0000FF"/>
            <w:sz w:val="24"/>
            <w:szCs w:val="24"/>
            <w:lang w:val="en" w:eastAsia="fr-FR"/>
          </w:rPr>
          <w:t>ciseaux</w:t>
        </w:r>
        <w:proofErr w:type="spellEnd"/>
      </w:hyperlink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>;</w:t>
      </w:r>
    </w:p>
    <w:p w:rsidR="0009612C" w:rsidRPr="0009612C" w:rsidRDefault="0009612C" w:rsidP="0009612C">
      <w:pPr>
        <w:numPr>
          <w:ilvl w:val="0"/>
          <w:numId w:val="1"/>
        </w:numPr>
        <w:spacing w:before="100" w:beforeAutospacing="1" w:after="100" w:afterAutospacing="1" w:line="390" w:lineRule="atLeast"/>
        <w:ind w:left="0"/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</w:pPr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 xml:space="preserve">30 </w:t>
      </w:r>
      <w:proofErr w:type="spellStart"/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>secondes</w:t>
      </w:r>
      <w:proofErr w:type="spellEnd"/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 xml:space="preserve"> de </w:t>
      </w:r>
      <w:hyperlink r:id="rId11" w:tooltip="technique jumping jacks" w:history="1">
        <w:r w:rsidRPr="0009612C">
          <w:rPr>
            <w:rFonts w:ascii="Open Sans" w:eastAsia="Times New Roman" w:hAnsi="Open Sans" w:cs="Times New Roman"/>
            <w:color w:val="0000FF"/>
            <w:sz w:val="24"/>
            <w:szCs w:val="24"/>
            <w:lang w:val="en" w:eastAsia="fr-FR"/>
          </w:rPr>
          <w:t>jumping jacks</w:t>
        </w:r>
      </w:hyperlink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>;</w:t>
      </w:r>
    </w:p>
    <w:p w:rsidR="0009612C" w:rsidRPr="0009612C" w:rsidRDefault="0009612C" w:rsidP="0009612C">
      <w:pPr>
        <w:numPr>
          <w:ilvl w:val="0"/>
          <w:numId w:val="1"/>
        </w:numPr>
        <w:spacing w:before="100" w:beforeAutospacing="1" w:after="100" w:afterAutospacing="1" w:line="390" w:lineRule="atLeast"/>
        <w:ind w:left="0"/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</w:pPr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 xml:space="preserve">30 </w:t>
      </w:r>
      <w:proofErr w:type="spellStart"/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>secondes</w:t>
      </w:r>
      <w:proofErr w:type="spellEnd"/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 xml:space="preserve"> de </w:t>
      </w:r>
      <w:hyperlink r:id="rId12" w:tooltip="technique mountain climbers" w:history="1">
        <w:r w:rsidRPr="0009612C">
          <w:rPr>
            <w:rFonts w:ascii="Open Sans" w:eastAsia="Times New Roman" w:hAnsi="Open Sans" w:cs="Times New Roman"/>
            <w:color w:val="0000FF"/>
            <w:sz w:val="24"/>
            <w:szCs w:val="24"/>
            <w:lang w:val="en" w:eastAsia="fr-FR"/>
          </w:rPr>
          <w:t>mountain climbers</w:t>
        </w:r>
      </w:hyperlink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val="en" w:eastAsia="fr-FR"/>
        </w:rPr>
        <w:t>;</w:t>
      </w:r>
    </w:p>
    <w:p w:rsidR="0009612C" w:rsidRPr="0009612C" w:rsidRDefault="0009612C" w:rsidP="0009612C">
      <w:pPr>
        <w:numPr>
          <w:ilvl w:val="0"/>
          <w:numId w:val="1"/>
        </w:numPr>
        <w:spacing w:before="100" w:beforeAutospacing="1" w:after="100" w:afterAutospacing="1" w:line="390" w:lineRule="atLeast"/>
        <w:ind w:left="0"/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</w:pPr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  <w:t>30 secondes de levés de genoux.</w:t>
      </w:r>
    </w:p>
    <w:p w:rsidR="0009612C" w:rsidRPr="0009612C" w:rsidRDefault="0009612C" w:rsidP="0009612C">
      <w:pPr>
        <w:spacing w:after="375" w:line="390" w:lineRule="atLeast"/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</w:pPr>
      <w:r w:rsidRPr="0009612C">
        <w:rPr>
          <w:rFonts w:ascii="Open Sans" w:eastAsia="Times New Roman" w:hAnsi="Open Sans" w:cs="Times New Roman"/>
          <w:b/>
          <w:bCs/>
          <w:color w:val="444444"/>
          <w:sz w:val="24"/>
          <w:szCs w:val="24"/>
          <w:lang w:eastAsia="fr-FR"/>
        </w:rPr>
        <w:t>Note :</w:t>
      </w:r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  <w:t xml:space="preserve"> En faisant attention à la technique, faites le plus de répétitions possible.</w:t>
      </w:r>
    </w:p>
    <w:p w:rsidR="0009612C" w:rsidRPr="0009612C" w:rsidRDefault="0009612C" w:rsidP="0009612C">
      <w:pPr>
        <w:spacing w:after="150" w:line="630" w:lineRule="atLeast"/>
        <w:outlineLvl w:val="2"/>
        <w:rPr>
          <w:rFonts w:ascii="PT Sans Narrow" w:eastAsia="Times New Roman" w:hAnsi="PT Sans Narrow" w:cs="Times New Roman"/>
          <w:color w:val="333333"/>
          <w:sz w:val="53"/>
          <w:szCs w:val="53"/>
          <w:lang w:eastAsia="fr-FR"/>
        </w:rPr>
      </w:pPr>
      <w:r w:rsidRPr="0009612C">
        <w:rPr>
          <w:rFonts w:ascii="PT Sans Narrow" w:eastAsia="Times New Roman" w:hAnsi="PT Sans Narrow" w:cs="Times New Roman"/>
          <w:color w:val="333333"/>
          <w:sz w:val="53"/>
          <w:szCs w:val="53"/>
          <w:lang w:eastAsia="fr-FR"/>
        </w:rPr>
        <w:t>Minuteur d’intervalles</w:t>
      </w:r>
    </w:p>
    <w:p w:rsidR="0009612C" w:rsidRPr="0009612C" w:rsidRDefault="0009612C" w:rsidP="0009612C">
      <w:pPr>
        <w:spacing w:after="375" w:line="390" w:lineRule="atLeast"/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</w:pPr>
      <w:r w:rsidRPr="0009612C">
        <w:rPr>
          <w:rFonts w:ascii="Open Sans" w:eastAsia="Times New Roman" w:hAnsi="Open Sans" w:cs="Times New Roman"/>
          <w:i/>
          <w:iCs/>
          <w:color w:val="444444"/>
          <w:sz w:val="24"/>
          <w:szCs w:val="24"/>
          <w:lang w:eastAsia="fr-FR"/>
        </w:rPr>
        <w:t>Réglage de votre minuteur : 7 fois 30 secondes de travail sur 6 rounds ou 30 secondes de travail sur 42 rounds.</w:t>
      </w:r>
    </w:p>
    <w:p w:rsidR="0009612C" w:rsidRPr="0009612C" w:rsidRDefault="0009612C" w:rsidP="0009612C">
      <w:pPr>
        <w:spacing w:after="375" w:line="390" w:lineRule="atLeast"/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</w:pPr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  <w:t xml:space="preserve">Si vous n’avez pas (encore) de </w:t>
      </w:r>
      <w:hyperlink r:id="rId13" w:tooltip="minuteur d'intervalles" w:history="1">
        <w:r w:rsidRPr="0009612C">
          <w:rPr>
            <w:rFonts w:ascii="Open Sans" w:eastAsia="Times New Roman" w:hAnsi="Open Sans" w:cs="Times New Roman"/>
            <w:color w:val="0000FF"/>
            <w:sz w:val="24"/>
            <w:szCs w:val="24"/>
            <w:lang w:eastAsia="fr-FR"/>
          </w:rPr>
          <w:t>minuteur d’intervalles</w:t>
        </w:r>
      </w:hyperlink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  <w:t xml:space="preserve"> </w:t>
      </w:r>
      <w:proofErr w:type="spellStart"/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  <w:t>Gymboss</w:t>
      </w:r>
      <w:proofErr w:type="spellEnd"/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  <w:t xml:space="preserve"> (celui que j’utilise), vous pouvez utiliser le </w:t>
      </w:r>
      <w:hyperlink r:id="rId14" w:history="1">
        <w:r w:rsidRPr="0009612C">
          <w:rPr>
            <w:rFonts w:ascii="Open Sans" w:eastAsia="Times New Roman" w:hAnsi="Open Sans" w:cs="Times New Roman"/>
            <w:color w:val="0000FF"/>
            <w:sz w:val="24"/>
            <w:szCs w:val="24"/>
            <w:lang w:eastAsia="fr-FR"/>
          </w:rPr>
          <w:t>minuteur HIIT</w:t>
        </w:r>
      </w:hyperlink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  <w:t xml:space="preserve"> </w:t>
      </w:r>
      <w:proofErr w:type="spellStart"/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  <w:t>Litobox</w:t>
      </w:r>
      <w:proofErr w:type="spellEnd"/>
      <w:r w:rsidRPr="0009612C">
        <w:rPr>
          <w:rFonts w:ascii="Open Sans" w:eastAsia="Times New Roman" w:hAnsi="Open Sans" w:cs="Times New Roman"/>
          <w:color w:val="444444"/>
          <w:sz w:val="24"/>
          <w:szCs w:val="24"/>
          <w:lang w:eastAsia="fr-FR"/>
        </w:rPr>
        <w:t>.</w:t>
      </w:r>
    </w:p>
    <w:p w:rsidR="0009612C" w:rsidRPr="0009612C" w:rsidRDefault="0009612C" w:rsidP="0009612C">
      <w:pPr>
        <w:spacing w:after="150" w:line="630" w:lineRule="atLeast"/>
        <w:outlineLvl w:val="2"/>
        <w:rPr>
          <w:rFonts w:ascii="PT Sans Narrow" w:eastAsia="Times New Roman" w:hAnsi="PT Sans Narrow" w:cs="Times New Roman"/>
          <w:color w:val="333333"/>
          <w:sz w:val="53"/>
          <w:szCs w:val="53"/>
          <w:lang w:val="en" w:eastAsia="fr-FR"/>
        </w:rPr>
      </w:pPr>
      <w:r w:rsidRPr="0009612C">
        <w:rPr>
          <w:rFonts w:ascii="PT Sans Narrow" w:eastAsia="Times New Roman" w:hAnsi="PT Sans Narrow" w:cs="Times New Roman"/>
          <w:color w:val="333333"/>
          <w:sz w:val="53"/>
          <w:szCs w:val="53"/>
          <w:lang w:val="en" w:eastAsia="fr-FR"/>
        </w:rPr>
        <w:t xml:space="preserve">En </w:t>
      </w:r>
      <w:proofErr w:type="spellStart"/>
      <w:r w:rsidRPr="0009612C">
        <w:rPr>
          <w:rFonts w:ascii="PT Sans Narrow" w:eastAsia="Times New Roman" w:hAnsi="PT Sans Narrow" w:cs="Times New Roman"/>
          <w:color w:val="333333"/>
          <w:sz w:val="53"/>
          <w:szCs w:val="53"/>
          <w:lang w:val="en" w:eastAsia="fr-FR"/>
        </w:rPr>
        <w:t>fonction</w:t>
      </w:r>
      <w:proofErr w:type="spellEnd"/>
      <w:r w:rsidRPr="0009612C">
        <w:rPr>
          <w:rFonts w:ascii="PT Sans Narrow" w:eastAsia="Times New Roman" w:hAnsi="PT Sans Narrow" w:cs="Times New Roman"/>
          <w:color w:val="333333"/>
          <w:sz w:val="53"/>
          <w:szCs w:val="53"/>
          <w:lang w:val="en" w:eastAsia="fr-FR"/>
        </w:rPr>
        <w:t xml:space="preserve"> de </w:t>
      </w:r>
      <w:proofErr w:type="spellStart"/>
      <w:r w:rsidRPr="0009612C">
        <w:rPr>
          <w:rFonts w:ascii="PT Sans Narrow" w:eastAsia="Times New Roman" w:hAnsi="PT Sans Narrow" w:cs="Times New Roman"/>
          <w:color w:val="333333"/>
          <w:sz w:val="53"/>
          <w:szCs w:val="53"/>
          <w:lang w:val="en" w:eastAsia="fr-FR"/>
        </w:rPr>
        <w:t>votre</w:t>
      </w:r>
      <w:proofErr w:type="spellEnd"/>
      <w:r w:rsidRPr="0009612C">
        <w:rPr>
          <w:rFonts w:ascii="PT Sans Narrow" w:eastAsia="Times New Roman" w:hAnsi="PT Sans Narrow" w:cs="Times New Roman"/>
          <w:color w:val="333333"/>
          <w:sz w:val="53"/>
          <w:szCs w:val="53"/>
          <w:lang w:val="en" w:eastAsia="fr-FR"/>
        </w:rPr>
        <w:t xml:space="preserve"> </w:t>
      </w:r>
      <w:proofErr w:type="spellStart"/>
      <w:r w:rsidRPr="0009612C">
        <w:rPr>
          <w:rFonts w:ascii="PT Sans Narrow" w:eastAsia="Times New Roman" w:hAnsi="PT Sans Narrow" w:cs="Times New Roman"/>
          <w:color w:val="333333"/>
          <w:sz w:val="53"/>
          <w:szCs w:val="53"/>
          <w:lang w:val="en" w:eastAsia="fr-FR"/>
        </w:rPr>
        <w:t>niveau</w:t>
      </w:r>
      <w:proofErr w:type="spellEnd"/>
    </w:p>
    <w:tbl>
      <w:tblPr>
        <w:tblW w:w="5000" w:type="pct"/>
        <w:tblBorders>
          <w:top w:val="single" w:sz="6" w:space="0" w:color="E3E3E3"/>
          <w:left w:val="single" w:sz="6" w:space="0" w:color="E3E3E3"/>
          <w:bottom w:val="single" w:sz="6" w:space="0" w:color="E3E3E3"/>
          <w:right w:val="single" w:sz="6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9"/>
        <w:gridCol w:w="3809"/>
        <w:gridCol w:w="1904"/>
      </w:tblGrid>
      <w:tr w:rsidR="0009612C" w:rsidRPr="0009612C" w:rsidTr="0009612C">
        <w:trPr>
          <w:tblHeader/>
        </w:trPr>
        <w:tc>
          <w:tcPr>
            <w:tcW w:w="1000" w:type="pct"/>
            <w:tcBorders>
              <w:top w:val="single" w:sz="6" w:space="0" w:color="DEDEDE"/>
              <w:left w:val="single" w:sz="6" w:space="0" w:color="DEDEDE"/>
              <w:bottom w:val="single" w:sz="6" w:space="0" w:color="DEDEDE"/>
              <w:right w:val="single" w:sz="6" w:space="0" w:color="DEDEDE"/>
            </w:tcBorders>
            <w:shd w:val="clear" w:color="auto" w:fill="EDEDED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9612C" w:rsidRPr="0009612C" w:rsidRDefault="0009612C" w:rsidP="0009612C">
            <w:pPr>
              <w:spacing w:after="375" w:line="390" w:lineRule="atLeast"/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</w:pP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t>Niveau</w:t>
            </w:r>
          </w:p>
        </w:tc>
        <w:tc>
          <w:tcPr>
            <w:tcW w:w="0" w:type="auto"/>
            <w:tcBorders>
              <w:top w:val="single" w:sz="6" w:space="0" w:color="DEDEDE"/>
              <w:left w:val="single" w:sz="6" w:space="0" w:color="DEDEDE"/>
              <w:bottom w:val="single" w:sz="6" w:space="0" w:color="DEDEDE"/>
              <w:right w:val="single" w:sz="6" w:space="0" w:color="DEDEDE"/>
            </w:tcBorders>
            <w:shd w:val="clear" w:color="auto" w:fill="EDEDED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9612C" w:rsidRPr="0009612C" w:rsidRDefault="0009612C" w:rsidP="0009612C">
            <w:pPr>
              <w:spacing w:after="375" w:line="390" w:lineRule="atLeast"/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</w:pP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t xml:space="preserve">Faire, </w:t>
            </w:r>
            <w:proofErr w:type="gramStart"/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t>le</w:t>
            </w:r>
            <w:proofErr w:type="gramEnd"/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t xml:space="preserve"> plus rapidement possible, 6 tours de :</w:t>
            </w:r>
          </w:p>
        </w:tc>
        <w:tc>
          <w:tcPr>
            <w:tcW w:w="0" w:type="auto"/>
            <w:tcBorders>
              <w:top w:val="single" w:sz="6" w:space="0" w:color="DEDEDE"/>
              <w:left w:val="single" w:sz="6" w:space="0" w:color="DEDEDE"/>
              <w:bottom w:val="single" w:sz="6" w:space="0" w:color="DEDEDE"/>
              <w:right w:val="single" w:sz="6" w:space="0" w:color="DEDEDE"/>
            </w:tcBorders>
            <w:shd w:val="clear" w:color="auto" w:fill="EDEDED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9612C" w:rsidRPr="0009612C" w:rsidRDefault="0009612C" w:rsidP="0009612C">
            <w:pPr>
              <w:spacing w:after="375" w:line="390" w:lineRule="atLeast"/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</w:pP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t>temps du WOD</w:t>
            </w:r>
          </w:p>
        </w:tc>
      </w:tr>
      <w:tr w:rsidR="0009612C" w:rsidRPr="0009612C" w:rsidTr="0009612C">
        <w:tc>
          <w:tcPr>
            <w:tcW w:w="2000" w:type="pct"/>
            <w:tcBorders>
              <w:top w:val="single" w:sz="6" w:space="0" w:color="DEDEDE"/>
              <w:left w:val="single" w:sz="6" w:space="0" w:color="DEDEDE"/>
              <w:bottom w:val="single" w:sz="6" w:space="0" w:color="CCCCCC"/>
              <w:right w:val="single" w:sz="6" w:space="0" w:color="DEDEDE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9612C" w:rsidRPr="0009612C" w:rsidRDefault="0009612C" w:rsidP="0009612C">
            <w:pPr>
              <w:spacing w:after="375" w:line="390" w:lineRule="atLeast"/>
              <w:rPr>
                <w:rFonts w:ascii="Open Sans" w:eastAsia="Times New Roman" w:hAnsi="Open Sans" w:cs="Times New Roman"/>
                <w:b/>
                <w:bCs/>
                <w:color w:val="444444"/>
                <w:sz w:val="24"/>
                <w:szCs w:val="24"/>
                <w:lang w:eastAsia="fr-FR"/>
              </w:rPr>
            </w:pPr>
            <w:r w:rsidRPr="0009612C">
              <w:rPr>
                <w:rFonts w:ascii="Open Sans" w:eastAsia="Times New Roman" w:hAnsi="Open Sans" w:cs="Times New Roman"/>
                <w:b/>
                <w:bCs/>
                <w:color w:val="444444"/>
                <w:sz w:val="24"/>
                <w:szCs w:val="24"/>
                <w:lang w:eastAsia="fr-FR"/>
              </w:rPr>
              <w:t>Débutant</w:t>
            </w:r>
          </w:p>
        </w:tc>
        <w:tc>
          <w:tcPr>
            <w:tcW w:w="2000" w:type="pct"/>
            <w:tcBorders>
              <w:top w:val="single" w:sz="6" w:space="0" w:color="DEDEDE"/>
              <w:left w:val="single" w:sz="6" w:space="0" w:color="DEDEDE"/>
              <w:bottom w:val="single" w:sz="6" w:space="0" w:color="CCCCCC"/>
              <w:right w:val="single" w:sz="6" w:space="0" w:color="DEDEDE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9612C" w:rsidRPr="0009612C" w:rsidRDefault="0009612C" w:rsidP="0009612C">
            <w:pPr>
              <w:spacing w:after="375" w:line="390" w:lineRule="atLeast"/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</w:pP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t xml:space="preserve">15 secondes par exercice </w:t>
            </w:r>
            <w:proofErr w:type="gramStart"/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t>:</w:t>
            </w:r>
            <w:proofErr w:type="gramEnd"/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br/>
              <w:t>planche</w:t>
            </w: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br/>
            </w: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lastRenderedPageBreak/>
              <w:t>pompes</w:t>
            </w: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br/>
              <w:t>squats</w:t>
            </w: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br/>
              <w:t>ciseaux</w:t>
            </w: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br/>
              <w:t>jumping jacks</w:t>
            </w: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br/>
            </w:r>
            <w:proofErr w:type="spellStart"/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t>mountain</w:t>
            </w:r>
            <w:proofErr w:type="spellEnd"/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t>climbers</w:t>
            </w:r>
            <w:proofErr w:type="spellEnd"/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br/>
              <w:t>levés de genoux</w:t>
            </w:r>
          </w:p>
        </w:tc>
        <w:tc>
          <w:tcPr>
            <w:tcW w:w="2000" w:type="pct"/>
            <w:tcBorders>
              <w:top w:val="single" w:sz="6" w:space="0" w:color="DEDEDE"/>
              <w:left w:val="single" w:sz="6" w:space="0" w:color="DEDEDE"/>
              <w:bottom w:val="single" w:sz="6" w:space="0" w:color="CCCCCC"/>
              <w:right w:val="single" w:sz="6" w:space="0" w:color="DEDEDE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9612C" w:rsidRPr="0009612C" w:rsidRDefault="0009612C" w:rsidP="0009612C">
            <w:pPr>
              <w:spacing w:after="375" w:line="390" w:lineRule="atLeast"/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</w:pP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lastRenderedPageBreak/>
              <w:t>10 minutes 30</w:t>
            </w:r>
          </w:p>
        </w:tc>
      </w:tr>
      <w:tr w:rsidR="0009612C" w:rsidRPr="0009612C" w:rsidTr="0009612C">
        <w:tc>
          <w:tcPr>
            <w:tcW w:w="2000" w:type="pct"/>
            <w:tcBorders>
              <w:top w:val="single" w:sz="6" w:space="0" w:color="DEDEDE"/>
              <w:left w:val="single" w:sz="6" w:space="0" w:color="DEDEDE"/>
              <w:bottom w:val="single" w:sz="6" w:space="0" w:color="CCCCCC"/>
              <w:right w:val="single" w:sz="6" w:space="0" w:color="DEDEDE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9612C" w:rsidRPr="0009612C" w:rsidRDefault="0009612C" w:rsidP="0009612C">
            <w:pPr>
              <w:spacing w:after="375" w:line="390" w:lineRule="atLeast"/>
              <w:rPr>
                <w:rFonts w:ascii="Open Sans" w:eastAsia="Times New Roman" w:hAnsi="Open Sans" w:cs="Times New Roman"/>
                <w:b/>
                <w:bCs/>
                <w:color w:val="444444"/>
                <w:sz w:val="24"/>
                <w:szCs w:val="24"/>
                <w:lang w:eastAsia="fr-FR"/>
              </w:rPr>
            </w:pPr>
            <w:r w:rsidRPr="0009612C">
              <w:rPr>
                <w:rFonts w:ascii="Open Sans" w:eastAsia="Times New Roman" w:hAnsi="Open Sans" w:cs="Times New Roman"/>
                <w:b/>
                <w:bCs/>
                <w:color w:val="444444"/>
                <w:sz w:val="24"/>
                <w:szCs w:val="24"/>
                <w:lang w:eastAsia="fr-FR"/>
              </w:rPr>
              <w:lastRenderedPageBreak/>
              <w:t>Intermédiaire</w:t>
            </w:r>
          </w:p>
        </w:tc>
        <w:tc>
          <w:tcPr>
            <w:tcW w:w="2000" w:type="pct"/>
            <w:tcBorders>
              <w:top w:val="single" w:sz="6" w:space="0" w:color="DEDEDE"/>
              <w:left w:val="single" w:sz="6" w:space="0" w:color="DEDEDE"/>
              <w:bottom w:val="single" w:sz="6" w:space="0" w:color="CCCCCC"/>
              <w:right w:val="single" w:sz="6" w:space="0" w:color="DEDEDE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9612C" w:rsidRPr="0009612C" w:rsidRDefault="0009612C" w:rsidP="0009612C">
            <w:pPr>
              <w:spacing w:after="375" w:line="390" w:lineRule="atLeast"/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</w:pP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t xml:space="preserve">20 secondes par exercice </w:t>
            </w:r>
            <w:proofErr w:type="gramStart"/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t>:</w:t>
            </w:r>
            <w:proofErr w:type="gramEnd"/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br/>
              <w:t>planche</w:t>
            </w: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br/>
              <w:t>pompes</w:t>
            </w: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br/>
              <w:t>squats</w:t>
            </w: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br/>
              <w:t>ciseaux</w:t>
            </w: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br/>
              <w:t>jumping jacks</w:t>
            </w: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br/>
            </w:r>
            <w:proofErr w:type="spellStart"/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t>mountain</w:t>
            </w:r>
            <w:proofErr w:type="spellEnd"/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t>climbers</w:t>
            </w:r>
            <w:proofErr w:type="spellEnd"/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br/>
              <w:t>levés de genoux</w:t>
            </w:r>
          </w:p>
        </w:tc>
        <w:tc>
          <w:tcPr>
            <w:tcW w:w="2000" w:type="pct"/>
            <w:tcBorders>
              <w:top w:val="single" w:sz="6" w:space="0" w:color="DEDEDE"/>
              <w:left w:val="single" w:sz="6" w:space="0" w:color="DEDEDE"/>
              <w:bottom w:val="single" w:sz="6" w:space="0" w:color="CCCCCC"/>
              <w:right w:val="single" w:sz="6" w:space="0" w:color="DEDEDE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9612C" w:rsidRPr="0009612C" w:rsidRDefault="0009612C" w:rsidP="0009612C">
            <w:pPr>
              <w:spacing w:after="375" w:line="390" w:lineRule="atLeast"/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</w:pP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t>14 minutes</w:t>
            </w:r>
          </w:p>
        </w:tc>
      </w:tr>
      <w:tr w:rsidR="0009612C" w:rsidRPr="0009612C" w:rsidTr="0009612C">
        <w:tc>
          <w:tcPr>
            <w:tcW w:w="2000" w:type="pct"/>
            <w:tcBorders>
              <w:top w:val="single" w:sz="6" w:space="0" w:color="DEDEDE"/>
              <w:left w:val="single" w:sz="6" w:space="0" w:color="DEDEDE"/>
              <w:bottom w:val="single" w:sz="6" w:space="0" w:color="CCCCCC"/>
              <w:right w:val="single" w:sz="6" w:space="0" w:color="DEDEDE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9612C" w:rsidRPr="0009612C" w:rsidRDefault="0009612C" w:rsidP="0009612C">
            <w:pPr>
              <w:spacing w:after="375" w:line="390" w:lineRule="atLeast"/>
              <w:rPr>
                <w:rFonts w:ascii="Open Sans" w:eastAsia="Times New Roman" w:hAnsi="Open Sans" w:cs="Times New Roman"/>
                <w:b/>
                <w:bCs/>
                <w:color w:val="444444"/>
                <w:sz w:val="24"/>
                <w:szCs w:val="24"/>
                <w:lang w:eastAsia="fr-FR"/>
              </w:rPr>
            </w:pPr>
            <w:r w:rsidRPr="0009612C">
              <w:rPr>
                <w:rFonts w:ascii="Open Sans" w:eastAsia="Times New Roman" w:hAnsi="Open Sans" w:cs="Times New Roman"/>
                <w:b/>
                <w:bCs/>
                <w:color w:val="444444"/>
                <w:sz w:val="24"/>
                <w:szCs w:val="24"/>
                <w:lang w:eastAsia="fr-FR"/>
              </w:rPr>
              <w:t>Avancé</w:t>
            </w:r>
          </w:p>
        </w:tc>
        <w:tc>
          <w:tcPr>
            <w:tcW w:w="2000" w:type="pct"/>
            <w:tcBorders>
              <w:top w:val="single" w:sz="6" w:space="0" w:color="DEDEDE"/>
              <w:left w:val="single" w:sz="6" w:space="0" w:color="DEDEDE"/>
              <w:bottom w:val="single" w:sz="6" w:space="0" w:color="CCCCCC"/>
              <w:right w:val="single" w:sz="6" w:space="0" w:color="DEDEDE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9612C" w:rsidRPr="0009612C" w:rsidRDefault="0009612C" w:rsidP="0009612C">
            <w:pPr>
              <w:spacing w:after="375" w:line="390" w:lineRule="atLeast"/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</w:pP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t xml:space="preserve">30 secondes par exercice </w:t>
            </w:r>
            <w:proofErr w:type="gramStart"/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t>:</w:t>
            </w:r>
            <w:proofErr w:type="gramEnd"/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br/>
              <w:t>planche</w:t>
            </w: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br/>
              <w:t>pompes</w:t>
            </w: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br/>
              <w:t>squats</w:t>
            </w: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br/>
              <w:t>ciseaux</w:t>
            </w: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br/>
              <w:t>jumping jacks</w:t>
            </w: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br/>
            </w:r>
            <w:proofErr w:type="spellStart"/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t>mountain</w:t>
            </w:r>
            <w:proofErr w:type="spellEnd"/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t>climbers</w:t>
            </w:r>
            <w:proofErr w:type="spellEnd"/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br/>
              <w:t>levés de genoux</w:t>
            </w:r>
          </w:p>
        </w:tc>
        <w:tc>
          <w:tcPr>
            <w:tcW w:w="2000" w:type="pct"/>
            <w:tcBorders>
              <w:top w:val="single" w:sz="6" w:space="0" w:color="DEDEDE"/>
              <w:left w:val="single" w:sz="6" w:space="0" w:color="DEDEDE"/>
              <w:bottom w:val="single" w:sz="6" w:space="0" w:color="CCCCCC"/>
              <w:right w:val="single" w:sz="6" w:space="0" w:color="DEDEDE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9612C" w:rsidRPr="0009612C" w:rsidRDefault="0009612C" w:rsidP="0009612C">
            <w:pPr>
              <w:spacing w:after="375" w:line="390" w:lineRule="atLeast"/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</w:pPr>
            <w:r w:rsidRPr="0009612C">
              <w:rPr>
                <w:rFonts w:ascii="Open Sans" w:eastAsia="Times New Roman" w:hAnsi="Open Sans" w:cs="Times New Roman"/>
                <w:color w:val="444444"/>
                <w:sz w:val="24"/>
                <w:szCs w:val="24"/>
                <w:lang w:eastAsia="fr-FR"/>
              </w:rPr>
              <w:t>21 minutes</w:t>
            </w:r>
          </w:p>
        </w:tc>
      </w:tr>
    </w:tbl>
    <w:p w:rsidR="00AA4348" w:rsidRDefault="00AA4348"/>
    <w:sectPr w:rsidR="00AA43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T Sans Narrow">
    <w:altName w:val="Times New Roman"/>
    <w:panose1 w:val="00000000000000000000"/>
    <w:charset w:val="00"/>
    <w:family w:val="roman"/>
    <w:notTrueType/>
    <w:pitch w:val="default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EC0A4D"/>
    <w:multiLevelType w:val="multilevel"/>
    <w:tmpl w:val="A568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12C"/>
    <w:rsid w:val="00003D22"/>
    <w:rsid w:val="00004EA8"/>
    <w:rsid w:val="00007A53"/>
    <w:rsid w:val="0002097C"/>
    <w:rsid w:val="00026D0C"/>
    <w:rsid w:val="0003073A"/>
    <w:rsid w:val="0003125D"/>
    <w:rsid w:val="00031C50"/>
    <w:rsid w:val="00032E99"/>
    <w:rsid w:val="000335CF"/>
    <w:rsid w:val="00033CA8"/>
    <w:rsid w:val="000372A8"/>
    <w:rsid w:val="000501F3"/>
    <w:rsid w:val="000502AF"/>
    <w:rsid w:val="000509B2"/>
    <w:rsid w:val="00053D9D"/>
    <w:rsid w:val="0005470A"/>
    <w:rsid w:val="00062457"/>
    <w:rsid w:val="00062D97"/>
    <w:rsid w:val="00063D77"/>
    <w:rsid w:val="00063E25"/>
    <w:rsid w:val="00066C45"/>
    <w:rsid w:val="000676FB"/>
    <w:rsid w:val="00071159"/>
    <w:rsid w:val="00071325"/>
    <w:rsid w:val="000715F5"/>
    <w:rsid w:val="00075640"/>
    <w:rsid w:val="000765F3"/>
    <w:rsid w:val="00080EB1"/>
    <w:rsid w:val="00081BDB"/>
    <w:rsid w:val="000820C1"/>
    <w:rsid w:val="0008363D"/>
    <w:rsid w:val="00083F45"/>
    <w:rsid w:val="0008534A"/>
    <w:rsid w:val="00086E22"/>
    <w:rsid w:val="000873AC"/>
    <w:rsid w:val="00087436"/>
    <w:rsid w:val="00087476"/>
    <w:rsid w:val="0009228D"/>
    <w:rsid w:val="0009612C"/>
    <w:rsid w:val="000962F1"/>
    <w:rsid w:val="00097382"/>
    <w:rsid w:val="000A03C1"/>
    <w:rsid w:val="000A04CC"/>
    <w:rsid w:val="000A11A9"/>
    <w:rsid w:val="000A1900"/>
    <w:rsid w:val="000A26FE"/>
    <w:rsid w:val="000A3946"/>
    <w:rsid w:val="000A549E"/>
    <w:rsid w:val="000B0A6F"/>
    <w:rsid w:val="000B161E"/>
    <w:rsid w:val="000B20D4"/>
    <w:rsid w:val="000B6002"/>
    <w:rsid w:val="000C3B74"/>
    <w:rsid w:val="000C6D0D"/>
    <w:rsid w:val="000D0868"/>
    <w:rsid w:val="000E5E6F"/>
    <w:rsid w:val="000E6E57"/>
    <w:rsid w:val="000F3E02"/>
    <w:rsid w:val="000F6C0F"/>
    <w:rsid w:val="00102422"/>
    <w:rsid w:val="0010293B"/>
    <w:rsid w:val="001059C5"/>
    <w:rsid w:val="00107C32"/>
    <w:rsid w:val="00110302"/>
    <w:rsid w:val="001115A9"/>
    <w:rsid w:val="001116CA"/>
    <w:rsid w:val="00111B77"/>
    <w:rsid w:val="00111C07"/>
    <w:rsid w:val="00114391"/>
    <w:rsid w:val="00114BA2"/>
    <w:rsid w:val="00114CA2"/>
    <w:rsid w:val="00114CF0"/>
    <w:rsid w:val="00115187"/>
    <w:rsid w:val="00115FEB"/>
    <w:rsid w:val="001166D2"/>
    <w:rsid w:val="00120CE7"/>
    <w:rsid w:val="001220EC"/>
    <w:rsid w:val="001223CE"/>
    <w:rsid w:val="00123C09"/>
    <w:rsid w:val="00126705"/>
    <w:rsid w:val="00126A65"/>
    <w:rsid w:val="001302EA"/>
    <w:rsid w:val="001309A1"/>
    <w:rsid w:val="00131622"/>
    <w:rsid w:val="00136013"/>
    <w:rsid w:val="001366C7"/>
    <w:rsid w:val="00136C31"/>
    <w:rsid w:val="001371A9"/>
    <w:rsid w:val="00145415"/>
    <w:rsid w:val="0014697D"/>
    <w:rsid w:val="00153C4F"/>
    <w:rsid w:val="00154CAA"/>
    <w:rsid w:val="00156BA3"/>
    <w:rsid w:val="00161DF5"/>
    <w:rsid w:val="00165E9F"/>
    <w:rsid w:val="0016751C"/>
    <w:rsid w:val="00167E04"/>
    <w:rsid w:val="00171EA1"/>
    <w:rsid w:val="00172FAB"/>
    <w:rsid w:val="00181B5A"/>
    <w:rsid w:val="00182340"/>
    <w:rsid w:val="00184BCA"/>
    <w:rsid w:val="001852C2"/>
    <w:rsid w:val="001914E0"/>
    <w:rsid w:val="00191FC3"/>
    <w:rsid w:val="00194E7A"/>
    <w:rsid w:val="001A6423"/>
    <w:rsid w:val="001B3323"/>
    <w:rsid w:val="001B5CF4"/>
    <w:rsid w:val="001B7D68"/>
    <w:rsid w:val="001C60BF"/>
    <w:rsid w:val="001C6298"/>
    <w:rsid w:val="001D352D"/>
    <w:rsid w:val="001D45DE"/>
    <w:rsid w:val="001D501F"/>
    <w:rsid w:val="001D64D9"/>
    <w:rsid w:val="001E300A"/>
    <w:rsid w:val="001E3FE6"/>
    <w:rsid w:val="001E46E4"/>
    <w:rsid w:val="001E60A7"/>
    <w:rsid w:val="001F1E84"/>
    <w:rsid w:val="001F3BA0"/>
    <w:rsid w:val="001F40A1"/>
    <w:rsid w:val="001F51D7"/>
    <w:rsid w:val="001F5930"/>
    <w:rsid w:val="001F6DB4"/>
    <w:rsid w:val="001F71D8"/>
    <w:rsid w:val="0020212A"/>
    <w:rsid w:val="00206BB6"/>
    <w:rsid w:val="00212546"/>
    <w:rsid w:val="00217A0F"/>
    <w:rsid w:val="002272A1"/>
    <w:rsid w:val="002277F7"/>
    <w:rsid w:val="00230291"/>
    <w:rsid w:val="0023074A"/>
    <w:rsid w:val="0023129B"/>
    <w:rsid w:val="002355B9"/>
    <w:rsid w:val="00236267"/>
    <w:rsid w:val="002408C0"/>
    <w:rsid w:val="00241FC0"/>
    <w:rsid w:val="002478CB"/>
    <w:rsid w:val="00252E4D"/>
    <w:rsid w:val="00256639"/>
    <w:rsid w:val="00257B42"/>
    <w:rsid w:val="00257F8D"/>
    <w:rsid w:val="002602DD"/>
    <w:rsid w:val="00265A0E"/>
    <w:rsid w:val="00265FC7"/>
    <w:rsid w:val="00267340"/>
    <w:rsid w:val="00270787"/>
    <w:rsid w:val="00270E69"/>
    <w:rsid w:val="00273F7D"/>
    <w:rsid w:val="00275D91"/>
    <w:rsid w:val="00276494"/>
    <w:rsid w:val="002823E8"/>
    <w:rsid w:val="0028423B"/>
    <w:rsid w:val="00286DDC"/>
    <w:rsid w:val="0029044B"/>
    <w:rsid w:val="0029708B"/>
    <w:rsid w:val="00297276"/>
    <w:rsid w:val="0029780B"/>
    <w:rsid w:val="002A554D"/>
    <w:rsid w:val="002B69D1"/>
    <w:rsid w:val="002C1FDB"/>
    <w:rsid w:val="002C25E7"/>
    <w:rsid w:val="002C3046"/>
    <w:rsid w:val="002C40D2"/>
    <w:rsid w:val="002C576B"/>
    <w:rsid w:val="002C5A2E"/>
    <w:rsid w:val="002D0318"/>
    <w:rsid w:val="002D1CA1"/>
    <w:rsid w:val="002D1F79"/>
    <w:rsid w:val="002D241C"/>
    <w:rsid w:val="002D5EAF"/>
    <w:rsid w:val="002D6D2D"/>
    <w:rsid w:val="002D7599"/>
    <w:rsid w:val="002D79A3"/>
    <w:rsid w:val="002E0D68"/>
    <w:rsid w:val="002E19E7"/>
    <w:rsid w:val="002E2C1B"/>
    <w:rsid w:val="002E4CD0"/>
    <w:rsid w:val="002E7277"/>
    <w:rsid w:val="002F005D"/>
    <w:rsid w:val="002F1DED"/>
    <w:rsid w:val="003011D3"/>
    <w:rsid w:val="00304A94"/>
    <w:rsid w:val="00304E48"/>
    <w:rsid w:val="0031133D"/>
    <w:rsid w:val="00313AB9"/>
    <w:rsid w:val="00315775"/>
    <w:rsid w:val="00320042"/>
    <w:rsid w:val="00322874"/>
    <w:rsid w:val="00323901"/>
    <w:rsid w:val="00324973"/>
    <w:rsid w:val="003306DE"/>
    <w:rsid w:val="0033073E"/>
    <w:rsid w:val="00330E84"/>
    <w:rsid w:val="00332613"/>
    <w:rsid w:val="00332A29"/>
    <w:rsid w:val="00334228"/>
    <w:rsid w:val="00334327"/>
    <w:rsid w:val="00334E06"/>
    <w:rsid w:val="0033536F"/>
    <w:rsid w:val="00337A35"/>
    <w:rsid w:val="00344D86"/>
    <w:rsid w:val="00345D4B"/>
    <w:rsid w:val="00347499"/>
    <w:rsid w:val="00350F74"/>
    <w:rsid w:val="003514C4"/>
    <w:rsid w:val="003516C8"/>
    <w:rsid w:val="003551E8"/>
    <w:rsid w:val="00357D76"/>
    <w:rsid w:val="0036050C"/>
    <w:rsid w:val="00361C80"/>
    <w:rsid w:val="00362D94"/>
    <w:rsid w:val="003653AD"/>
    <w:rsid w:val="00365A3E"/>
    <w:rsid w:val="00371748"/>
    <w:rsid w:val="00371B12"/>
    <w:rsid w:val="0037413D"/>
    <w:rsid w:val="00376963"/>
    <w:rsid w:val="00380449"/>
    <w:rsid w:val="003835E3"/>
    <w:rsid w:val="00383986"/>
    <w:rsid w:val="0038604F"/>
    <w:rsid w:val="003869B4"/>
    <w:rsid w:val="003916A4"/>
    <w:rsid w:val="0039189B"/>
    <w:rsid w:val="003918DA"/>
    <w:rsid w:val="00391D61"/>
    <w:rsid w:val="0039549A"/>
    <w:rsid w:val="00395E5B"/>
    <w:rsid w:val="00397E9C"/>
    <w:rsid w:val="003A0462"/>
    <w:rsid w:val="003A16C7"/>
    <w:rsid w:val="003A1B81"/>
    <w:rsid w:val="003A5211"/>
    <w:rsid w:val="003A7377"/>
    <w:rsid w:val="003B1869"/>
    <w:rsid w:val="003B2CD1"/>
    <w:rsid w:val="003C2782"/>
    <w:rsid w:val="003C33DC"/>
    <w:rsid w:val="003C4D0F"/>
    <w:rsid w:val="003C5639"/>
    <w:rsid w:val="003D631D"/>
    <w:rsid w:val="003D6842"/>
    <w:rsid w:val="003D76B2"/>
    <w:rsid w:val="003D7EE8"/>
    <w:rsid w:val="003E1474"/>
    <w:rsid w:val="003E217D"/>
    <w:rsid w:val="003F2540"/>
    <w:rsid w:val="003F3F2E"/>
    <w:rsid w:val="003F70F1"/>
    <w:rsid w:val="00400828"/>
    <w:rsid w:val="0040627A"/>
    <w:rsid w:val="0040628E"/>
    <w:rsid w:val="004065B3"/>
    <w:rsid w:val="004067EC"/>
    <w:rsid w:val="00411EE5"/>
    <w:rsid w:val="00412381"/>
    <w:rsid w:val="0041526B"/>
    <w:rsid w:val="004235B9"/>
    <w:rsid w:val="00424164"/>
    <w:rsid w:val="00425127"/>
    <w:rsid w:val="004312CA"/>
    <w:rsid w:val="00433BE8"/>
    <w:rsid w:val="004365BF"/>
    <w:rsid w:val="00453553"/>
    <w:rsid w:val="00454311"/>
    <w:rsid w:val="00454B24"/>
    <w:rsid w:val="00455C0C"/>
    <w:rsid w:val="004600B1"/>
    <w:rsid w:val="004628D5"/>
    <w:rsid w:val="00462E52"/>
    <w:rsid w:val="00466D85"/>
    <w:rsid w:val="004749C2"/>
    <w:rsid w:val="004750D7"/>
    <w:rsid w:val="00480260"/>
    <w:rsid w:val="00481F8B"/>
    <w:rsid w:val="00482C74"/>
    <w:rsid w:val="00485B62"/>
    <w:rsid w:val="004872F4"/>
    <w:rsid w:val="00490702"/>
    <w:rsid w:val="0049493A"/>
    <w:rsid w:val="004977FF"/>
    <w:rsid w:val="004978AB"/>
    <w:rsid w:val="004A632C"/>
    <w:rsid w:val="004B0FAC"/>
    <w:rsid w:val="004B109E"/>
    <w:rsid w:val="004B133B"/>
    <w:rsid w:val="004B21E6"/>
    <w:rsid w:val="004C0FC9"/>
    <w:rsid w:val="004C283B"/>
    <w:rsid w:val="004C3EDF"/>
    <w:rsid w:val="004C6F0B"/>
    <w:rsid w:val="004D0C0A"/>
    <w:rsid w:val="004D1177"/>
    <w:rsid w:val="004D2E0B"/>
    <w:rsid w:val="004D49B4"/>
    <w:rsid w:val="004D534B"/>
    <w:rsid w:val="004D5598"/>
    <w:rsid w:val="004D5843"/>
    <w:rsid w:val="004E009E"/>
    <w:rsid w:val="004E0A70"/>
    <w:rsid w:val="004F04DF"/>
    <w:rsid w:val="004F3E0C"/>
    <w:rsid w:val="004F4E97"/>
    <w:rsid w:val="004F5CFF"/>
    <w:rsid w:val="00506105"/>
    <w:rsid w:val="00506323"/>
    <w:rsid w:val="00514E69"/>
    <w:rsid w:val="00521643"/>
    <w:rsid w:val="00522C5D"/>
    <w:rsid w:val="00524165"/>
    <w:rsid w:val="00524CBB"/>
    <w:rsid w:val="005263CB"/>
    <w:rsid w:val="00527A5C"/>
    <w:rsid w:val="005301CF"/>
    <w:rsid w:val="0053784E"/>
    <w:rsid w:val="0054171C"/>
    <w:rsid w:val="00542E09"/>
    <w:rsid w:val="0054369D"/>
    <w:rsid w:val="00546169"/>
    <w:rsid w:val="00546AB7"/>
    <w:rsid w:val="00552C29"/>
    <w:rsid w:val="005536FF"/>
    <w:rsid w:val="00555BBE"/>
    <w:rsid w:val="0055667A"/>
    <w:rsid w:val="00560AFE"/>
    <w:rsid w:val="00562C1F"/>
    <w:rsid w:val="0056328B"/>
    <w:rsid w:val="005638A3"/>
    <w:rsid w:val="005648C6"/>
    <w:rsid w:val="00564F53"/>
    <w:rsid w:val="00571A05"/>
    <w:rsid w:val="0057351F"/>
    <w:rsid w:val="00577A9D"/>
    <w:rsid w:val="005809C2"/>
    <w:rsid w:val="00582426"/>
    <w:rsid w:val="00584B8B"/>
    <w:rsid w:val="00586D8C"/>
    <w:rsid w:val="005913C5"/>
    <w:rsid w:val="00591C5C"/>
    <w:rsid w:val="005926D4"/>
    <w:rsid w:val="00592DDE"/>
    <w:rsid w:val="00593228"/>
    <w:rsid w:val="005933AE"/>
    <w:rsid w:val="005934E9"/>
    <w:rsid w:val="00596EE1"/>
    <w:rsid w:val="005A1839"/>
    <w:rsid w:val="005A2751"/>
    <w:rsid w:val="005A5456"/>
    <w:rsid w:val="005A5680"/>
    <w:rsid w:val="005A6CC6"/>
    <w:rsid w:val="005A6D53"/>
    <w:rsid w:val="005B2163"/>
    <w:rsid w:val="005B3C1B"/>
    <w:rsid w:val="005B51F1"/>
    <w:rsid w:val="005C2A06"/>
    <w:rsid w:val="005C45B1"/>
    <w:rsid w:val="005C5339"/>
    <w:rsid w:val="005C5CFE"/>
    <w:rsid w:val="005D2DB8"/>
    <w:rsid w:val="005D4D53"/>
    <w:rsid w:val="005E34E9"/>
    <w:rsid w:val="005E57B6"/>
    <w:rsid w:val="005E5E1C"/>
    <w:rsid w:val="005E5FF7"/>
    <w:rsid w:val="005F1721"/>
    <w:rsid w:val="005F1FC2"/>
    <w:rsid w:val="005F3D2E"/>
    <w:rsid w:val="005F5A70"/>
    <w:rsid w:val="005F64FD"/>
    <w:rsid w:val="005F66BD"/>
    <w:rsid w:val="005F762B"/>
    <w:rsid w:val="006000DE"/>
    <w:rsid w:val="00602E04"/>
    <w:rsid w:val="00602E4C"/>
    <w:rsid w:val="00611AC0"/>
    <w:rsid w:val="00613FC1"/>
    <w:rsid w:val="006222A7"/>
    <w:rsid w:val="00623042"/>
    <w:rsid w:val="00624A82"/>
    <w:rsid w:val="00624B06"/>
    <w:rsid w:val="0062590F"/>
    <w:rsid w:val="006272C2"/>
    <w:rsid w:val="00634D0F"/>
    <w:rsid w:val="006378CE"/>
    <w:rsid w:val="006422DA"/>
    <w:rsid w:val="00644582"/>
    <w:rsid w:val="00652C47"/>
    <w:rsid w:val="0065504E"/>
    <w:rsid w:val="00660C9E"/>
    <w:rsid w:val="00664F8B"/>
    <w:rsid w:val="00665D18"/>
    <w:rsid w:val="00666740"/>
    <w:rsid w:val="00666CAE"/>
    <w:rsid w:val="00677C27"/>
    <w:rsid w:val="00683B35"/>
    <w:rsid w:val="0068542D"/>
    <w:rsid w:val="006855EA"/>
    <w:rsid w:val="00686CE0"/>
    <w:rsid w:val="00690AF9"/>
    <w:rsid w:val="006924F1"/>
    <w:rsid w:val="006933A3"/>
    <w:rsid w:val="00697469"/>
    <w:rsid w:val="006A175C"/>
    <w:rsid w:val="006A5203"/>
    <w:rsid w:val="006A64A1"/>
    <w:rsid w:val="006A7CF8"/>
    <w:rsid w:val="006B2015"/>
    <w:rsid w:val="006B2E56"/>
    <w:rsid w:val="006B3070"/>
    <w:rsid w:val="006B40A3"/>
    <w:rsid w:val="006B5BC9"/>
    <w:rsid w:val="006B67C3"/>
    <w:rsid w:val="006B7527"/>
    <w:rsid w:val="006C10D3"/>
    <w:rsid w:val="006C1AC5"/>
    <w:rsid w:val="006C2367"/>
    <w:rsid w:val="006D10A9"/>
    <w:rsid w:val="006D1291"/>
    <w:rsid w:val="006D41E4"/>
    <w:rsid w:val="006D549A"/>
    <w:rsid w:val="006E6188"/>
    <w:rsid w:val="006F0938"/>
    <w:rsid w:val="006F103B"/>
    <w:rsid w:val="006F1FC2"/>
    <w:rsid w:val="006F62C1"/>
    <w:rsid w:val="006F737A"/>
    <w:rsid w:val="0070313D"/>
    <w:rsid w:val="00711DE1"/>
    <w:rsid w:val="0071693A"/>
    <w:rsid w:val="0072058F"/>
    <w:rsid w:val="00720604"/>
    <w:rsid w:val="00721917"/>
    <w:rsid w:val="00722DD4"/>
    <w:rsid w:val="00724874"/>
    <w:rsid w:val="00731EA1"/>
    <w:rsid w:val="007339EC"/>
    <w:rsid w:val="0073468B"/>
    <w:rsid w:val="00734802"/>
    <w:rsid w:val="007354E5"/>
    <w:rsid w:val="00740B37"/>
    <w:rsid w:val="00742F5E"/>
    <w:rsid w:val="00744D15"/>
    <w:rsid w:val="00746489"/>
    <w:rsid w:val="00747865"/>
    <w:rsid w:val="007500B8"/>
    <w:rsid w:val="00750A84"/>
    <w:rsid w:val="0075320F"/>
    <w:rsid w:val="00755030"/>
    <w:rsid w:val="007552E0"/>
    <w:rsid w:val="00757231"/>
    <w:rsid w:val="0076226D"/>
    <w:rsid w:val="007637CB"/>
    <w:rsid w:val="00767FD1"/>
    <w:rsid w:val="00772090"/>
    <w:rsid w:val="0078110C"/>
    <w:rsid w:val="00781377"/>
    <w:rsid w:val="00783986"/>
    <w:rsid w:val="007839F6"/>
    <w:rsid w:val="00783C52"/>
    <w:rsid w:val="00787F71"/>
    <w:rsid w:val="00792089"/>
    <w:rsid w:val="007954FE"/>
    <w:rsid w:val="00796EB6"/>
    <w:rsid w:val="007A0212"/>
    <w:rsid w:val="007A04DD"/>
    <w:rsid w:val="007A148E"/>
    <w:rsid w:val="007A4227"/>
    <w:rsid w:val="007A5B60"/>
    <w:rsid w:val="007A5DBF"/>
    <w:rsid w:val="007A6FC5"/>
    <w:rsid w:val="007B0347"/>
    <w:rsid w:val="007B12C3"/>
    <w:rsid w:val="007B17C0"/>
    <w:rsid w:val="007B6993"/>
    <w:rsid w:val="007C11F3"/>
    <w:rsid w:val="007C347D"/>
    <w:rsid w:val="007C40FF"/>
    <w:rsid w:val="007C45CB"/>
    <w:rsid w:val="007C6CFF"/>
    <w:rsid w:val="007C6EEA"/>
    <w:rsid w:val="007D01B4"/>
    <w:rsid w:val="007D3AD4"/>
    <w:rsid w:val="007E2CBA"/>
    <w:rsid w:val="007E4976"/>
    <w:rsid w:val="007F1617"/>
    <w:rsid w:val="007F2E67"/>
    <w:rsid w:val="007F61BC"/>
    <w:rsid w:val="007F7DEC"/>
    <w:rsid w:val="00804ACD"/>
    <w:rsid w:val="00804AFD"/>
    <w:rsid w:val="0080676E"/>
    <w:rsid w:val="00806EE5"/>
    <w:rsid w:val="00810B41"/>
    <w:rsid w:val="00813606"/>
    <w:rsid w:val="00816DAE"/>
    <w:rsid w:val="00823168"/>
    <w:rsid w:val="00823421"/>
    <w:rsid w:val="00826835"/>
    <w:rsid w:val="008273CE"/>
    <w:rsid w:val="008319EE"/>
    <w:rsid w:val="00834548"/>
    <w:rsid w:val="00835A39"/>
    <w:rsid w:val="00844ABF"/>
    <w:rsid w:val="00850057"/>
    <w:rsid w:val="00851F99"/>
    <w:rsid w:val="00853601"/>
    <w:rsid w:val="00856303"/>
    <w:rsid w:val="00860939"/>
    <w:rsid w:val="008625CB"/>
    <w:rsid w:val="00866883"/>
    <w:rsid w:val="0086797A"/>
    <w:rsid w:val="008747B0"/>
    <w:rsid w:val="008760D4"/>
    <w:rsid w:val="00886C22"/>
    <w:rsid w:val="0088728B"/>
    <w:rsid w:val="00887D43"/>
    <w:rsid w:val="008916E3"/>
    <w:rsid w:val="008925E7"/>
    <w:rsid w:val="00894270"/>
    <w:rsid w:val="00895091"/>
    <w:rsid w:val="008A4E82"/>
    <w:rsid w:val="008A5360"/>
    <w:rsid w:val="008A57E4"/>
    <w:rsid w:val="008B286C"/>
    <w:rsid w:val="008B2DC7"/>
    <w:rsid w:val="008B41C6"/>
    <w:rsid w:val="008B512B"/>
    <w:rsid w:val="008C07A6"/>
    <w:rsid w:val="008C213C"/>
    <w:rsid w:val="008C4DE6"/>
    <w:rsid w:val="008D3BB0"/>
    <w:rsid w:val="008D4AAB"/>
    <w:rsid w:val="008D532A"/>
    <w:rsid w:val="008E5B42"/>
    <w:rsid w:val="008E6AAC"/>
    <w:rsid w:val="008F507C"/>
    <w:rsid w:val="008F6595"/>
    <w:rsid w:val="008F7D2B"/>
    <w:rsid w:val="009028C7"/>
    <w:rsid w:val="0090300D"/>
    <w:rsid w:val="00904A3F"/>
    <w:rsid w:val="009059F8"/>
    <w:rsid w:val="00910E0C"/>
    <w:rsid w:val="00914480"/>
    <w:rsid w:val="009147C3"/>
    <w:rsid w:val="0091678B"/>
    <w:rsid w:val="00925C41"/>
    <w:rsid w:val="009266F4"/>
    <w:rsid w:val="009274BB"/>
    <w:rsid w:val="009301DE"/>
    <w:rsid w:val="009304C8"/>
    <w:rsid w:val="00934730"/>
    <w:rsid w:val="00934759"/>
    <w:rsid w:val="00936A2D"/>
    <w:rsid w:val="00936BC2"/>
    <w:rsid w:val="00937B2C"/>
    <w:rsid w:val="00940672"/>
    <w:rsid w:val="0094300D"/>
    <w:rsid w:val="00944A38"/>
    <w:rsid w:val="00945595"/>
    <w:rsid w:val="00947F18"/>
    <w:rsid w:val="00950053"/>
    <w:rsid w:val="00951403"/>
    <w:rsid w:val="00952CC9"/>
    <w:rsid w:val="00964BFE"/>
    <w:rsid w:val="00965171"/>
    <w:rsid w:val="0096559B"/>
    <w:rsid w:val="00965E3A"/>
    <w:rsid w:val="00967C6A"/>
    <w:rsid w:val="00972276"/>
    <w:rsid w:val="009746CA"/>
    <w:rsid w:val="00976AC8"/>
    <w:rsid w:val="00983DC0"/>
    <w:rsid w:val="00985D17"/>
    <w:rsid w:val="00991AC4"/>
    <w:rsid w:val="00991D92"/>
    <w:rsid w:val="00992438"/>
    <w:rsid w:val="00995383"/>
    <w:rsid w:val="00995D7E"/>
    <w:rsid w:val="00997286"/>
    <w:rsid w:val="009A5E3A"/>
    <w:rsid w:val="009A6C39"/>
    <w:rsid w:val="009A6F52"/>
    <w:rsid w:val="009B2217"/>
    <w:rsid w:val="009B27FA"/>
    <w:rsid w:val="009B383D"/>
    <w:rsid w:val="009B3DD5"/>
    <w:rsid w:val="009B4C42"/>
    <w:rsid w:val="009B63E9"/>
    <w:rsid w:val="009C21B1"/>
    <w:rsid w:val="009C24B3"/>
    <w:rsid w:val="009C713D"/>
    <w:rsid w:val="009C79A0"/>
    <w:rsid w:val="009D0A56"/>
    <w:rsid w:val="009D1F9C"/>
    <w:rsid w:val="009D2AC7"/>
    <w:rsid w:val="009D6464"/>
    <w:rsid w:val="009D7C4E"/>
    <w:rsid w:val="009E04EA"/>
    <w:rsid w:val="009E1CCF"/>
    <w:rsid w:val="009E2541"/>
    <w:rsid w:val="009E35D0"/>
    <w:rsid w:val="009E6A97"/>
    <w:rsid w:val="009F4400"/>
    <w:rsid w:val="009F4DF6"/>
    <w:rsid w:val="009F5EAF"/>
    <w:rsid w:val="009F76BC"/>
    <w:rsid w:val="00A028B6"/>
    <w:rsid w:val="00A02B09"/>
    <w:rsid w:val="00A02D79"/>
    <w:rsid w:val="00A12430"/>
    <w:rsid w:val="00A1728E"/>
    <w:rsid w:val="00A20A3F"/>
    <w:rsid w:val="00A20BA7"/>
    <w:rsid w:val="00A21277"/>
    <w:rsid w:val="00A22B7D"/>
    <w:rsid w:val="00A22CB5"/>
    <w:rsid w:val="00A257FF"/>
    <w:rsid w:val="00A31E35"/>
    <w:rsid w:val="00A342B2"/>
    <w:rsid w:val="00A36444"/>
    <w:rsid w:val="00A43D70"/>
    <w:rsid w:val="00A52F0B"/>
    <w:rsid w:val="00A53095"/>
    <w:rsid w:val="00A57ED2"/>
    <w:rsid w:val="00A67EBB"/>
    <w:rsid w:val="00A715C5"/>
    <w:rsid w:val="00A72329"/>
    <w:rsid w:val="00A76C0D"/>
    <w:rsid w:val="00A81470"/>
    <w:rsid w:val="00A8490E"/>
    <w:rsid w:val="00A86470"/>
    <w:rsid w:val="00A87C5A"/>
    <w:rsid w:val="00A902CE"/>
    <w:rsid w:val="00A91B86"/>
    <w:rsid w:val="00A94CC0"/>
    <w:rsid w:val="00AA2EB2"/>
    <w:rsid w:val="00AA3AA6"/>
    <w:rsid w:val="00AA4348"/>
    <w:rsid w:val="00AA600A"/>
    <w:rsid w:val="00AB574B"/>
    <w:rsid w:val="00AB730C"/>
    <w:rsid w:val="00AC7160"/>
    <w:rsid w:val="00AD1DC1"/>
    <w:rsid w:val="00AD511D"/>
    <w:rsid w:val="00AD5138"/>
    <w:rsid w:val="00AE12DC"/>
    <w:rsid w:val="00AE19C0"/>
    <w:rsid w:val="00AE1AF6"/>
    <w:rsid w:val="00AE5ADF"/>
    <w:rsid w:val="00AE7D35"/>
    <w:rsid w:val="00AF20DF"/>
    <w:rsid w:val="00AF4383"/>
    <w:rsid w:val="00AF5A6E"/>
    <w:rsid w:val="00AF5C36"/>
    <w:rsid w:val="00B00FB2"/>
    <w:rsid w:val="00B01F67"/>
    <w:rsid w:val="00B032CE"/>
    <w:rsid w:val="00B037C9"/>
    <w:rsid w:val="00B10DD8"/>
    <w:rsid w:val="00B1298E"/>
    <w:rsid w:val="00B1597C"/>
    <w:rsid w:val="00B16681"/>
    <w:rsid w:val="00B17BD9"/>
    <w:rsid w:val="00B21754"/>
    <w:rsid w:val="00B327E8"/>
    <w:rsid w:val="00B33F7C"/>
    <w:rsid w:val="00B35976"/>
    <w:rsid w:val="00B41246"/>
    <w:rsid w:val="00B42067"/>
    <w:rsid w:val="00B45994"/>
    <w:rsid w:val="00B46D8F"/>
    <w:rsid w:val="00B50815"/>
    <w:rsid w:val="00B51058"/>
    <w:rsid w:val="00B53BDF"/>
    <w:rsid w:val="00B545CB"/>
    <w:rsid w:val="00B56D59"/>
    <w:rsid w:val="00B625DE"/>
    <w:rsid w:val="00B705F9"/>
    <w:rsid w:val="00B7427E"/>
    <w:rsid w:val="00B76EF5"/>
    <w:rsid w:val="00B778FC"/>
    <w:rsid w:val="00B80407"/>
    <w:rsid w:val="00B85470"/>
    <w:rsid w:val="00B90546"/>
    <w:rsid w:val="00B938B7"/>
    <w:rsid w:val="00B9772B"/>
    <w:rsid w:val="00BA10BE"/>
    <w:rsid w:val="00BA13E9"/>
    <w:rsid w:val="00BA1CD7"/>
    <w:rsid w:val="00BA6D8B"/>
    <w:rsid w:val="00BB19C9"/>
    <w:rsid w:val="00BB3ADC"/>
    <w:rsid w:val="00BB69C5"/>
    <w:rsid w:val="00BB6F19"/>
    <w:rsid w:val="00BC27BE"/>
    <w:rsid w:val="00BC662C"/>
    <w:rsid w:val="00BD3C44"/>
    <w:rsid w:val="00BD5A1B"/>
    <w:rsid w:val="00BE0F9D"/>
    <w:rsid w:val="00BE1E9B"/>
    <w:rsid w:val="00BE2F8B"/>
    <w:rsid w:val="00BE6B9A"/>
    <w:rsid w:val="00BF0DE8"/>
    <w:rsid w:val="00BF21C4"/>
    <w:rsid w:val="00BF2C4B"/>
    <w:rsid w:val="00BF2E55"/>
    <w:rsid w:val="00BF3F17"/>
    <w:rsid w:val="00BF4B7D"/>
    <w:rsid w:val="00BF55B2"/>
    <w:rsid w:val="00C003AF"/>
    <w:rsid w:val="00C00F43"/>
    <w:rsid w:val="00C068DA"/>
    <w:rsid w:val="00C06BB3"/>
    <w:rsid w:val="00C16129"/>
    <w:rsid w:val="00C17623"/>
    <w:rsid w:val="00C21BC9"/>
    <w:rsid w:val="00C2594D"/>
    <w:rsid w:val="00C31BAC"/>
    <w:rsid w:val="00C33F91"/>
    <w:rsid w:val="00C3522B"/>
    <w:rsid w:val="00C3589A"/>
    <w:rsid w:val="00C43D07"/>
    <w:rsid w:val="00C45DFE"/>
    <w:rsid w:val="00C46004"/>
    <w:rsid w:val="00C46CCC"/>
    <w:rsid w:val="00C46DF0"/>
    <w:rsid w:val="00C4763B"/>
    <w:rsid w:val="00C5462C"/>
    <w:rsid w:val="00C578E0"/>
    <w:rsid w:val="00C57917"/>
    <w:rsid w:val="00C57D54"/>
    <w:rsid w:val="00C57DB2"/>
    <w:rsid w:val="00C60B68"/>
    <w:rsid w:val="00C6117D"/>
    <w:rsid w:val="00C64E29"/>
    <w:rsid w:val="00C6560D"/>
    <w:rsid w:val="00C71FE4"/>
    <w:rsid w:val="00C7722E"/>
    <w:rsid w:val="00C801AC"/>
    <w:rsid w:val="00C81470"/>
    <w:rsid w:val="00C82099"/>
    <w:rsid w:val="00C82FCD"/>
    <w:rsid w:val="00C83454"/>
    <w:rsid w:val="00C85518"/>
    <w:rsid w:val="00C87D0B"/>
    <w:rsid w:val="00C925DE"/>
    <w:rsid w:val="00C94E49"/>
    <w:rsid w:val="00C94EC7"/>
    <w:rsid w:val="00CA041F"/>
    <w:rsid w:val="00CA0ACD"/>
    <w:rsid w:val="00CA3D65"/>
    <w:rsid w:val="00CA4BC6"/>
    <w:rsid w:val="00CB003A"/>
    <w:rsid w:val="00CB4D94"/>
    <w:rsid w:val="00CB7ED3"/>
    <w:rsid w:val="00CC31F7"/>
    <w:rsid w:val="00CC36E1"/>
    <w:rsid w:val="00CC4CA7"/>
    <w:rsid w:val="00CC5D65"/>
    <w:rsid w:val="00CC63F2"/>
    <w:rsid w:val="00CC7094"/>
    <w:rsid w:val="00CC77B1"/>
    <w:rsid w:val="00CD00C3"/>
    <w:rsid w:val="00CD135C"/>
    <w:rsid w:val="00CD3B51"/>
    <w:rsid w:val="00CD5689"/>
    <w:rsid w:val="00CD7B54"/>
    <w:rsid w:val="00CE1160"/>
    <w:rsid w:val="00CE3F91"/>
    <w:rsid w:val="00CE4607"/>
    <w:rsid w:val="00CE49EF"/>
    <w:rsid w:val="00CF074A"/>
    <w:rsid w:val="00CF0D0D"/>
    <w:rsid w:val="00CF4918"/>
    <w:rsid w:val="00CF6B95"/>
    <w:rsid w:val="00CF7CBC"/>
    <w:rsid w:val="00D07CF3"/>
    <w:rsid w:val="00D10CC9"/>
    <w:rsid w:val="00D12ED8"/>
    <w:rsid w:val="00D17D23"/>
    <w:rsid w:val="00D220D5"/>
    <w:rsid w:val="00D26FB4"/>
    <w:rsid w:val="00D3048C"/>
    <w:rsid w:val="00D32104"/>
    <w:rsid w:val="00D3487C"/>
    <w:rsid w:val="00D419E1"/>
    <w:rsid w:val="00D42AB0"/>
    <w:rsid w:val="00D43008"/>
    <w:rsid w:val="00D467F0"/>
    <w:rsid w:val="00D60816"/>
    <w:rsid w:val="00D6169A"/>
    <w:rsid w:val="00D65859"/>
    <w:rsid w:val="00D7143A"/>
    <w:rsid w:val="00D714AC"/>
    <w:rsid w:val="00D740D6"/>
    <w:rsid w:val="00D90105"/>
    <w:rsid w:val="00D90A52"/>
    <w:rsid w:val="00D933CC"/>
    <w:rsid w:val="00D94340"/>
    <w:rsid w:val="00D97605"/>
    <w:rsid w:val="00DA19BB"/>
    <w:rsid w:val="00DA3F41"/>
    <w:rsid w:val="00DA77FE"/>
    <w:rsid w:val="00DB1D12"/>
    <w:rsid w:val="00DB3D9D"/>
    <w:rsid w:val="00DB452E"/>
    <w:rsid w:val="00DC05CD"/>
    <w:rsid w:val="00DC0C21"/>
    <w:rsid w:val="00DC13DD"/>
    <w:rsid w:val="00DC212A"/>
    <w:rsid w:val="00DC222C"/>
    <w:rsid w:val="00DC2331"/>
    <w:rsid w:val="00DC593F"/>
    <w:rsid w:val="00DD00A4"/>
    <w:rsid w:val="00DD14DE"/>
    <w:rsid w:val="00DD16E6"/>
    <w:rsid w:val="00DD3E8D"/>
    <w:rsid w:val="00DD529A"/>
    <w:rsid w:val="00DD5AD8"/>
    <w:rsid w:val="00DD5CD8"/>
    <w:rsid w:val="00DE2A9D"/>
    <w:rsid w:val="00DE5486"/>
    <w:rsid w:val="00DF05C1"/>
    <w:rsid w:val="00DF2B32"/>
    <w:rsid w:val="00DF4563"/>
    <w:rsid w:val="00DF52D5"/>
    <w:rsid w:val="00E00CE2"/>
    <w:rsid w:val="00E0336D"/>
    <w:rsid w:val="00E043C0"/>
    <w:rsid w:val="00E105E7"/>
    <w:rsid w:val="00E14049"/>
    <w:rsid w:val="00E1483A"/>
    <w:rsid w:val="00E14E15"/>
    <w:rsid w:val="00E16C84"/>
    <w:rsid w:val="00E216E3"/>
    <w:rsid w:val="00E22841"/>
    <w:rsid w:val="00E24C26"/>
    <w:rsid w:val="00E344A2"/>
    <w:rsid w:val="00E35137"/>
    <w:rsid w:val="00E40503"/>
    <w:rsid w:val="00E44D89"/>
    <w:rsid w:val="00E454D1"/>
    <w:rsid w:val="00E46A20"/>
    <w:rsid w:val="00E47ADE"/>
    <w:rsid w:val="00E52BA6"/>
    <w:rsid w:val="00E544D7"/>
    <w:rsid w:val="00E5771F"/>
    <w:rsid w:val="00E6086C"/>
    <w:rsid w:val="00E62EED"/>
    <w:rsid w:val="00E65B09"/>
    <w:rsid w:val="00E708C5"/>
    <w:rsid w:val="00E737B2"/>
    <w:rsid w:val="00E73D66"/>
    <w:rsid w:val="00E77B8C"/>
    <w:rsid w:val="00E82FBF"/>
    <w:rsid w:val="00E84630"/>
    <w:rsid w:val="00E870B3"/>
    <w:rsid w:val="00E87CCD"/>
    <w:rsid w:val="00E91CC6"/>
    <w:rsid w:val="00E92F9C"/>
    <w:rsid w:val="00E94AB5"/>
    <w:rsid w:val="00E9563A"/>
    <w:rsid w:val="00E9712E"/>
    <w:rsid w:val="00E97429"/>
    <w:rsid w:val="00EA594F"/>
    <w:rsid w:val="00EB033A"/>
    <w:rsid w:val="00EB59F7"/>
    <w:rsid w:val="00EC4254"/>
    <w:rsid w:val="00EC6285"/>
    <w:rsid w:val="00EC6BF3"/>
    <w:rsid w:val="00ED086B"/>
    <w:rsid w:val="00ED2D7F"/>
    <w:rsid w:val="00ED2E33"/>
    <w:rsid w:val="00ED4D7A"/>
    <w:rsid w:val="00ED61CA"/>
    <w:rsid w:val="00ED6707"/>
    <w:rsid w:val="00ED751D"/>
    <w:rsid w:val="00EE1A7A"/>
    <w:rsid w:val="00EE647C"/>
    <w:rsid w:val="00EE7FEB"/>
    <w:rsid w:val="00EF2EBE"/>
    <w:rsid w:val="00EF5D9E"/>
    <w:rsid w:val="00EF7465"/>
    <w:rsid w:val="00EF786A"/>
    <w:rsid w:val="00F116B9"/>
    <w:rsid w:val="00F122C0"/>
    <w:rsid w:val="00F1460A"/>
    <w:rsid w:val="00F1484D"/>
    <w:rsid w:val="00F163A6"/>
    <w:rsid w:val="00F21E14"/>
    <w:rsid w:val="00F2369C"/>
    <w:rsid w:val="00F37183"/>
    <w:rsid w:val="00F44318"/>
    <w:rsid w:val="00F45350"/>
    <w:rsid w:val="00F54842"/>
    <w:rsid w:val="00F573E6"/>
    <w:rsid w:val="00F60DFE"/>
    <w:rsid w:val="00F62544"/>
    <w:rsid w:val="00F63E3E"/>
    <w:rsid w:val="00F64CCE"/>
    <w:rsid w:val="00F6612F"/>
    <w:rsid w:val="00F66DD9"/>
    <w:rsid w:val="00F70503"/>
    <w:rsid w:val="00F70A3D"/>
    <w:rsid w:val="00F807EA"/>
    <w:rsid w:val="00F80E70"/>
    <w:rsid w:val="00F90285"/>
    <w:rsid w:val="00F92CD0"/>
    <w:rsid w:val="00F93FD1"/>
    <w:rsid w:val="00F95BFC"/>
    <w:rsid w:val="00F968BB"/>
    <w:rsid w:val="00F976C2"/>
    <w:rsid w:val="00FA0CB9"/>
    <w:rsid w:val="00FA7950"/>
    <w:rsid w:val="00FB0074"/>
    <w:rsid w:val="00FB512B"/>
    <w:rsid w:val="00FB6AA3"/>
    <w:rsid w:val="00FC2F1B"/>
    <w:rsid w:val="00FC7F5D"/>
    <w:rsid w:val="00FE01A5"/>
    <w:rsid w:val="00FE1725"/>
    <w:rsid w:val="00FE353B"/>
    <w:rsid w:val="00FE4B9E"/>
    <w:rsid w:val="00FE5103"/>
    <w:rsid w:val="00FE5F5D"/>
    <w:rsid w:val="00FE6BC8"/>
    <w:rsid w:val="00FF232C"/>
    <w:rsid w:val="00FF2E27"/>
    <w:rsid w:val="00FF2ED7"/>
    <w:rsid w:val="00FF32E4"/>
    <w:rsid w:val="00FF53DE"/>
    <w:rsid w:val="00FF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96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961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96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961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13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2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38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78059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3121">
                          <w:marLeft w:val="240"/>
                          <w:marRight w:val="24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08104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3573466">
                              <w:marLeft w:val="0"/>
                              <w:marRight w:val="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4954">
                              <w:marLeft w:val="0"/>
                              <w:marRight w:val="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184508">
                              <w:marLeft w:val="0"/>
                              <w:marRight w:val="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5910226">
                              <w:marLeft w:val="0"/>
                              <w:marRight w:val="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7710588">
                              <w:marLeft w:val="0"/>
                              <w:marRight w:val="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7251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5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tobox.com/wod-02-02-2015" TargetMode="External"/><Relationship Id="rId13" Type="http://schemas.openxmlformats.org/officeDocument/2006/relationships/hyperlink" Target="http://www.litobox.com/gymboss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rive.google.com/file/d/0B4hkp5RE3822UjhQOWRWXzNzd2c/view?usp=sharing" TargetMode="External"/><Relationship Id="rId12" Type="http://schemas.openxmlformats.org/officeDocument/2006/relationships/hyperlink" Target="http://www.litobox.com/exercice-mountain-climber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litobox.com/exercice-jumping-jac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litobox.com/exercice-flutter-kic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itobox.com/pompes" TargetMode="External"/><Relationship Id="rId14" Type="http://schemas.openxmlformats.org/officeDocument/2006/relationships/hyperlink" Target="http://www.litobox.com/minuteur-hii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316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PSA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SANDRINE CAMARASSA - U182641</dc:creator>
  <cp:lastModifiedBy>SANDRINE CAMARASSA - U182641</cp:lastModifiedBy>
  <cp:revision>2</cp:revision>
  <dcterms:created xsi:type="dcterms:W3CDTF">2015-11-03T11:31:00Z</dcterms:created>
  <dcterms:modified xsi:type="dcterms:W3CDTF">2015-11-03T12:01:00Z</dcterms:modified>
</cp:coreProperties>
</file>